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FB6B" w14:textId="67D92621" w:rsidR="00A52397" w:rsidRPr="001A4635" w:rsidRDefault="001A4635" w:rsidP="00AC2A7C">
      <w:pPr>
        <w:pStyle w:val="aa"/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5578C">
        <w:rPr>
          <w:rFonts w:ascii="游明朝" w:eastAsia="游明朝" w:hAnsi="游明朝" w:hint="eastAsia"/>
          <w:sz w:val="24"/>
          <w:szCs w:val="24"/>
        </w:rPr>
        <w:t>6</w:t>
      </w:r>
      <w:r w:rsidR="00753FE0" w:rsidRPr="001A4635">
        <w:rPr>
          <w:rFonts w:ascii="游明朝" w:eastAsia="游明朝" w:hAnsi="游明朝" w:hint="eastAsia"/>
          <w:sz w:val="24"/>
          <w:szCs w:val="24"/>
        </w:rPr>
        <w:t>年</w:t>
      </w:r>
      <w:r w:rsidR="00C41FC8" w:rsidRPr="001A4635">
        <w:rPr>
          <w:rFonts w:ascii="游明朝" w:eastAsia="游明朝" w:hAnsi="游明朝"/>
          <w:sz w:val="24"/>
          <w:szCs w:val="24"/>
        </w:rPr>
        <w:t>3</w:t>
      </w:r>
      <w:r w:rsidR="00753FE0" w:rsidRPr="001A4635">
        <w:rPr>
          <w:rFonts w:ascii="游明朝" w:eastAsia="游明朝" w:hAnsi="游明朝" w:hint="eastAsia"/>
          <w:sz w:val="24"/>
          <w:szCs w:val="24"/>
        </w:rPr>
        <w:t>月</w:t>
      </w:r>
      <w:r w:rsidR="00E3659A">
        <w:rPr>
          <w:rFonts w:ascii="游明朝" w:eastAsia="游明朝" w:hAnsi="游明朝" w:hint="eastAsia"/>
          <w:sz w:val="24"/>
          <w:szCs w:val="24"/>
        </w:rPr>
        <w:t>6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75016E5E" w14:textId="77777777" w:rsidR="00B71B85" w:rsidRDefault="00B71B85" w:rsidP="00AC2A7C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68EEB8FA" w14:textId="52146F5F" w:rsidR="001A4635" w:rsidRDefault="001A4635" w:rsidP="00AC2A7C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公益財団法人黒田奨学会</w:t>
      </w:r>
    </w:p>
    <w:p w14:paraId="7135DE88" w14:textId="3C212BB5" w:rsidR="0081605D" w:rsidRPr="001A4635" w:rsidRDefault="001A4635" w:rsidP="00AC2A7C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1C0E22">
        <w:rPr>
          <w:rFonts w:ascii="游明朝" w:eastAsia="游明朝" w:hAnsi="游明朝" w:hint="eastAsia"/>
          <w:sz w:val="24"/>
          <w:szCs w:val="24"/>
        </w:rPr>
        <w:t>6</w:t>
      </w:r>
      <w:r>
        <w:rPr>
          <w:rFonts w:ascii="游明朝" w:eastAsia="游明朝" w:hAnsi="游明朝" w:hint="eastAsia"/>
          <w:sz w:val="24"/>
          <w:szCs w:val="24"/>
        </w:rPr>
        <w:t>年度新奨学生</w:t>
      </w:r>
      <w:r w:rsidR="0081605D" w:rsidRPr="001A4635">
        <w:rPr>
          <w:rFonts w:ascii="游明朝" w:eastAsia="游明朝" w:hAnsi="游明朝" w:hint="eastAsia"/>
          <w:sz w:val="24"/>
          <w:szCs w:val="24"/>
        </w:rPr>
        <w:t xml:space="preserve">　各位</w:t>
      </w:r>
    </w:p>
    <w:p w14:paraId="54D5C89E" w14:textId="667109BE" w:rsidR="00251E02" w:rsidRPr="001A4635" w:rsidRDefault="00251E02" w:rsidP="00AC2A7C">
      <w:pPr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 w:rsidRPr="001A4635">
        <w:rPr>
          <w:rFonts w:ascii="游明朝" w:eastAsia="游明朝" w:hAnsi="游明朝" w:hint="eastAsia"/>
          <w:sz w:val="24"/>
          <w:szCs w:val="24"/>
        </w:rPr>
        <w:t>公益財団法人</w:t>
      </w:r>
      <w:r w:rsidR="00C43E43" w:rsidRPr="001A463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A4635">
        <w:rPr>
          <w:rFonts w:ascii="游明朝" w:eastAsia="游明朝" w:hAnsi="游明朝" w:hint="eastAsia"/>
          <w:sz w:val="24"/>
          <w:szCs w:val="24"/>
        </w:rPr>
        <w:t>黒田奨学会</w:t>
      </w:r>
    </w:p>
    <w:p w14:paraId="287E2892" w14:textId="77777777" w:rsidR="00251E02" w:rsidRPr="001A4635" w:rsidRDefault="00251E02" w:rsidP="00AC2A7C">
      <w:pPr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 w:rsidRPr="001A4635">
        <w:rPr>
          <w:rFonts w:ascii="游明朝" w:eastAsia="游明朝" w:hAnsi="游明朝" w:hint="eastAsia"/>
          <w:sz w:val="24"/>
          <w:szCs w:val="24"/>
        </w:rPr>
        <w:t>理事長　伊達健太郎</w:t>
      </w:r>
    </w:p>
    <w:p w14:paraId="72A04D4A" w14:textId="77777777" w:rsidR="00D23E43" w:rsidRPr="001A4635" w:rsidRDefault="00D23E43" w:rsidP="00AC2A7C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62CFDC7F" w14:textId="7902435A" w:rsidR="00E536B9" w:rsidRDefault="0053671F" w:rsidP="00AC2A7C">
      <w:pPr>
        <w:spacing w:line="38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1A4635">
        <w:rPr>
          <w:rFonts w:ascii="游明朝" w:eastAsia="游明朝" w:hAnsi="游明朝" w:hint="eastAsia"/>
          <w:b/>
          <w:sz w:val="28"/>
          <w:szCs w:val="28"/>
        </w:rPr>
        <w:t>令和</w:t>
      </w:r>
      <w:r w:rsidR="008E4B05">
        <w:rPr>
          <w:rFonts w:ascii="游明朝" w:eastAsia="游明朝" w:hAnsi="游明朝" w:hint="eastAsia"/>
          <w:b/>
          <w:sz w:val="28"/>
          <w:szCs w:val="28"/>
        </w:rPr>
        <w:t>6</w:t>
      </w:r>
      <w:r w:rsidRPr="001A4635">
        <w:rPr>
          <w:rFonts w:ascii="游明朝" w:eastAsia="游明朝" w:hAnsi="游明朝" w:hint="eastAsia"/>
          <w:b/>
          <w:sz w:val="28"/>
          <w:szCs w:val="28"/>
        </w:rPr>
        <w:t>年度入学式</w:t>
      </w:r>
      <w:r w:rsidR="00784F4D">
        <w:rPr>
          <w:rFonts w:ascii="游明朝" w:eastAsia="游明朝" w:hAnsi="游明朝" w:hint="eastAsia"/>
          <w:b/>
          <w:sz w:val="28"/>
          <w:szCs w:val="28"/>
        </w:rPr>
        <w:t>および講演会</w:t>
      </w:r>
      <w:r w:rsidR="001A4635" w:rsidRPr="001A4635">
        <w:rPr>
          <w:rFonts w:ascii="游明朝" w:eastAsia="游明朝" w:hAnsi="游明朝" w:hint="eastAsia"/>
          <w:b/>
          <w:sz w:val="28"/>
          <w:szCs w:val="28"/>
        </w:rPr>
        <w:t>の</w:t>
      </w:r>
      <w:r w:rsidR="00E336CD">
        <w:rPr>
          <w:rFonts w:ascii="游明朝" w:eastAsia="游明朝" w:hAnsi="游明朝" w:hint="eastAsia"/>
          <w:b/>
          <w:sz w:val="28"/>
          <w:szCs w:val="28"/>
        </w:rPr>
        <w:t>ご案内</w:t>
      </w:r>
    </w:p>
    <w:p w14:paraId="6C48C0DD" w14:textId="77777777" w:rsidR="00AC2A7C" w:rsidRPr="001A4635" w:rsidRDefault="00AC2A7C" w:rsidP="00AC2A7C">
      <w:pPr>
        <w:spacing w:line="38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0412D3EE" w14:textId="77777777" w:rsidR="00D93435" w:rsidRPr="001A4635" w:rsidRDefault="00D93435" w:rsidP="00AC2A7C">
      <w:pPr>
        <w:spacing w:line="380" w:lineRule="exact"/>
        <w:rPr>
          <w:rFonts w:ascii="游明朝" w:eastAsia="游明朝" w:hAnsi="游明朝"/>
          <w:spacing w:val="-4"/>
          <w:sz w:val="24"/>
          <w:szCs w:val="24"/>
        </w:rPr>
      </w:pPr>
    </w:p>
    <w:p w14:paraId="41B09411" w14:textId="290863F9" w:rsidR="001A4635" w:rsidRDefault="001A4635" w:rsidP="00AC2A7C">
      <w:pPr>
        <w:spacing w:line="380" w:lineRule="exact"/>
        <w:ind w:firstLineChars="100" w:firstLine="227"/>
        <w:rPr>
          <w:rFonts w:ascii="游明朝" w:eastAsia="游明朝" w:hAnsi="游明朝"/>
          <w:b/>
          <w:bCs/>
          <w:spacing w:val="-4"/>
          <w:sz w:val="24"/>
          <w:szCs w:val="24"/>
        </w:rPr>
      </w:pPr>
      <w:r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 xml:space="preserve">開催日時：　</w:t>
      </w:r>
      <w:r w:rsidR="00D93435" w:rsidRPr="001A4635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令和</w:t>
      </w:r>
      <w:r w:rsidR="00B81A33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6</w:t>
      </w:r>
      <w:r w:rsidR="00D93435" w:rsidRPr="001A4635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年3月2</w:t>
      </w:r>
      <w:r w:rsidR="00B81A33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0</w:t>
      </w:r>
      <w:r w:rsidR="00D93435" w:rsidRPr="001A4635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日</w:t>
      </w:r>
      <w:r w:rsidR="00485237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（水・祝）</w:t>
      </w:r>
      <w:r w:rsidR="00D93435" w:rsidRPr="001A4635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 xml:space="preserve">　</w:t>
      </w:r>
      <w:r w:rsidRPr="001A4635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14時 ～ 16時</w:t>
      </w:r>
      <w:r w:rsidR="00B9388C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30分</w:t>
      </w:r>
    </w:p>
    <w:p w14:paraId="412FE452" w14:textId="36C8D7F0" w:rsidR="006F768F" w:rsidRPr="001A4635" w:rsidRDefault="001A4635" w:rsidP="00AC2A7C">
      <w:pPr>
        <w:spacing w:line="380" w:lineRule="exact"/>
        <w:ind w:firstLineChars="100" w:firstLine="227"/>
        <w:rPr>
          <w:rFonts w:ascii="游明朝" w:eastAsia="游明朝" w:hAnsi="游明朝"/>
          <w:b/>
          <w:bCs/>
          <w:spacing w:val="-4"/>
          <w:sz w:val="24"/>
          <w:szCs w:val="24"/>
        </w:rPr>
      </w:pPr>
      <w:r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 xml:space="preserve">会　　場：　</w:t>
      </w:r>
      <w:r w:rsidR="00E32536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ホテルオークラ福岡3F</w:t>
      </w:r>
      <w:r w:rsidR="00C41FC8" w:rsidRPr="001A4635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 xml:space="preserve">　</w:t>
      </w:r>
      <w:r w:rsidR="00E32536">
        <w:rPr>
          <w:rFonts w:ascii="游明朝" w:eastAsia="游明朝" w:hAnsi="游明朝" w:hint="eastAsia"/>
          <w:b/>
          <w:bCs/>
          <w:spacing w:val="-4"/>
          <w:sz w:val="24"/>
          <w:szCs w:val="24"/>
        </w:rPr>
        <w:t>オークルーム</w:t>
      </w:r>
    </w:p>
    <w:p w14:paraId="780FBEE8" w14:textId="4AA5EBE2" w:rsidR="00E3664B" w:rsidRDefault="00D93435" w:rsidP="009442EF">
      <w:pPr>
        <w:spacing w:line="380" w:lineRule="exact"/>
        <w:ind w:leftChars="100" w:left="2283" w:hangingChars="600" w:hanging="2073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  <w:r w:rsidRPr="00AC2A7C">
        <w:rPr>
          <w:rFonts w:ascii="游明朝" w:eastAsia="游明朝" w:hAnsi="游明朝" w:hint="eastAsia"/>
          <w:b/>
          <w:bCs/>
          <w:spacing w:val="55"/>
          <w:kern w:val="0"/>
          <w:sz w:val="24"/>
          <w:szCs w:val="24"/>
          <w:fitText w:val="940" w:id="-1288951040"/>
        </w:rPr>
        <w:t>参加</w:t>
      </w:r>
      <w:r w:rsidRPr="00AC2A7C">
        <w:rPr>
          <w:rFonts w:ascii="游明朝" w:eastAsia="游明朝" w:hAnsi="游明朝" w:hint="eastAsia"/>
          <w:b/>
          <w:bCs/>
          <w:kern w:val="0"/>
          <w:sz w:val="24"/>
          <w:szCs w:val="24"/>
          <w:fitText w:val="940" w:id="-1288951040"/>
        </w:rPr>
        <w:t>者</w:t>
      </w:r>
      <w:r w:rsidRPr="001A4635">
        <w:rPr>
          <w:rFonts w:ascii="游明朝" w:eastAsia="游明朝" w:hAnsi="游明朝" w:hint="eastAsia"/>
          <w:spacing w:val="-4"/>
          <w:sz w:val="24"/>
          <w:szCs w:val="24"/>
        </w:rPr>
        <w:t>：</w:t>
      </w:r>
      <w:r w:rsidR="001A4635">
        <w:rPr>
          <w:rFonts w:ascii="游明朝" w:eastAsia="游明朝" w:hAnsi="游明朝" w:hint="eastAsia"/>
          <w:spacing w:val="-4"/>
          <w:sz w:val="24"/>
          <w:szCs w:val="24"/>
        </w:rPr>
        <w:t xml:space="preserve">　</w:t>
      </w:r>
      <w:r w:rsidRPr="001A4635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学部新</w:t>
      </w:r>
      <w:r w:rsidR="00235EFD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奨学</w:t>
      </w:r>
      <w:r w:rsidRPr="001A4635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生、</w:t>
      </w:r>
      <w:r w:rsidR="003663C9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修士・博士</w:t>
      </w:r>
      <w:r w:rsidR="00702D63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（特定枠採用含む）</w:t>
      </w:r>
      <w:r w:rsidRPr="001A4635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新</w:t>
      </w:r>
      <w:r w:rsidR="00E3664B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奨学</w:t>
      </w:r>
      <w:r w:rsidRPr="001A4635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生</w:t>
      </w:r>
      <w:r w:rsidR="006F768F" w:rsidRPr="001A4635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、</w:t>
      </w:r>
    </w:p>
    <w:p w14:paraId="43ABFFE0" w14:textId="4316BDA1" w:rsidR="001A4635" w:rsidRDefault="00E3664B" w:rsidP="009442EF">
      <w:pPr>
        <w:spacing w:line="380" w:lineRule="exact"/>
        <w:ind w:leftChars="100" w:left="1623" w:hangingChars="600" w:hanging="1413"/>
        <w:rPr>
          <w:rFonts w:ascii="游明朝" w:eastAsia="游明朝" w:hAnsi="游明朝" w:cs="ＭＳ Ｐゴシック"/>
          <w:color w:val="000000"/>
          <w:kern w:val="0"/>
          <w:sz w:val="24"/>
          <w:szCs w:val="24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</w:rPr>
        <w:tab/>
      </w:r>
      <w:r w:rsidR="00D93435" w:rsidRPr="001A4635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役職員</w:t>
      </w:r>
      <w:r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  <w:szCs w:val="24"/>
        </w:rPr>
        <w:t>および評議員</w:t>
      </w:r>
      <w:r w:rsidR="00D93435" w:rsidRPr="001A4635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 xml:space="preserve">　</w:t>
      </w:r>
      <w:bookmarkStart w:id="0" w:name="_Hlk128736865"/>
    </w:p>
    <w:p w14:paraId="1B3845B1" w14:textId="77777777" w:rsidR="009442EF" w:rsidRPr="009442EF" w:rsidRDefault="009442EF" w:rsidP="009442EF">
      <w:pPr>
        <w:spacing w:line="380" w:lineRule="exact"/>
        <w:ind w:leftChars="100" w:left="1650" w:hangingChars="600" w:hanging="1440"/>
        <w:rPr>
          <w:rFonts w:ascii="游明朝" w:eastAsia="游明朝" w:hAnsi="游明朝" w:cs="ＭＳ Ｐゴシック"/>
          <w:color w:val="000000"/>
          <w:kern w:val="0"/>
          <w:sz w:val="24"/>
          <w:szCs w:val="24"/>
        </w:rPr>
      </w:pPr>
    </w:p>
    <w:bookmarkEnd w:id="0"/>
    <w:p w14:paraId="052E3A63" w14:textId="27433B48" w:rsidR="00404737" w:rsidRPr="00AC2A7C" w:rsidRDefault="00AC2A7C" w:rsidP="009442EF">
      <w:pPr>
        <w:spacing w:line="380" w:lineRule="exact"/>
        <w:ind w:leftChars="67" w:left="141" w:right="960"/>
        <w:rPr>
          <w:rFonts w:ascii="游明朝" w:eastAsia="游明朝" w:hAnsi="游明朝"/>
          <w:b/>
          <w:bCs/>
          <w:sz w:val="24"/>
          <w:szCs w:val="24"/>
        </w:rPr>
      </w:pPr>
      <w:r w:rsidRPr="00AC2A7C">
        <w:rPr>
          <w:rFonts w:ascii="游明朝" w:eastAsia="游明朝" w:hAnsi="游明朝" w:hint="eastAsia"/>
          <w:b/>
          <w:bCs/>
          <w:sz w:val="24"/>
          <w:szCs w:val="24"/>
        </w:rPr>
        <w:t>入学式式次第</w:t>
      </w:r>
      <w:r>
        <w:rPr>
          <w:rFonts w:ascii="游明朝" w:eastAsia="游明朝" w:hAnsi="游明朝" w:hint="eastAsia"/>
          <w:b/>
          <w:bCs/>
          <w:sz w:val="24"/>
          <w:szCs w:val="24"/>
        </w:rPr>
        <w:t>：</w:t>
      </w:r>
    </w:p>
    <w:p w14:paraId="62629E0A" w14:textId="462564A1" w:rsidR="00AC2A7C" w:rsidRP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 w:hint="eastAsia"/>
          <w:sz w:val="24"/>
          <w:szCs w:val="24"/>
        </w:rPr>
        <w:t>1</w:t>
      </w:r>
      <w:r w:rsidR="00DD6758">
        <w:rPr>
          <w:rFonts w:ascii="游明朝" w:eastAsia="游明朝" w:hAnsi="游明朝" w:hint="eastAsia"/>
          <w:sz w:val="24"/>
          <w:szCs w:val="24"/>
        </w:rPr>
        <w:t>3</w:t>
      </w:r>
      <w:r w:rsidRPr="00AC2A7C">
        <w:rPr>
          <w:rFonts w:ascii="游明朝" w:eastAsia="游明朝" w:hAnsi="游明朝" w:hint="eastAsia"/>
          <w:sz w:val="24"/>
          <w:szCs w:val="24"/>
        </w:rPr>
        <w:t>：</w:t>
      </w:r>
      <w:r w:rsidR="00DD6758">
        <w:rPr>
          <w:rFonts w:ascii="游明朝" w:eastAsia="游明朝" w:hAnsi="游明朝" w:hint="eastAsia"/>
          <w:sz w:val="24"/>
          <w:szCs w:val="24"/>
        </w:rPr>
        <w:t>3</w:t>
      </w:r>
      <w:r w:rsidRPr="00AC2A7C">
        <w:rPr>
          <w:rFonts w:ascii="游明朝" w:eastAsia="游明朝" w:hAnsi="游明朝" w:hint="eastAsia"/>
          <w:sz w:val="24"/>
          <w:szCs w:val="24"/>
        </w:rPr>
        <w:t>0</w:t>
      </w:r>
      <w:r w:rsidRPr="00AC2A7C">
        <w:rPr>
          <w:rFonts w:ascii="游明朝" w:eastAsia="游明朝" w:hAnsi="游明朝"/>
          <w:sz w:val="24"/>
          <w:szCs w:val="24"/>
        </w:rPr>
        <w:tab/>
      </w:r>
      <w:r w:rsidRPr="00AC2A7C">
        <w:rPr>
          <w:rFonts w:ascii="游明朝" w:eastAsia="游明朝" w:hAnsi="游明朝" w:hint="eastAsia"/>
          <w:sz w:val="24"/>
          <w:szCs w:val="24"/>
        </w:rPr>
        <w:t>受付</w:t>
      </w:r>
    </w:p>
    <w:p w14:paraId="409E5930" w14:textId="0E685E6A" w:rsid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 w:hint="eastAsia"/>
          <w:sz w:val="24"/>
          <w:szCs w:val="24"/>
        </w:rPr>
        <w:t>14：</w:t>
      </w:r>
      <w:r w:rsidR="00DD6758">
        <w:rPr>
          <w:rFonts w:ascii="游明朝" w:eastAsia="游明朝" w:hAnsi="游明朝" w:hint="eastAsia"/>
          <w:sz w:val="24"/>
          <w:szCs w:val="24"/>
        </w:rPr>
        <w:t>0</w:t>
      </w:r>
      <w:r w:rsidRPr="00AC2A7C">
        <w:rPr>
          <w:rFonts w:ascii="游明朝" w:eastAsia="游明朝" w:hAnsi="游明朝" w:hint="eastAsia"/>
          <w:sz w:val="24"/>
          <w:szCs w:val="24"/>
        </w:rPr>
        <w:t>0</w:t>
      </w:r>
      <w:r w:rsidRPr="00AC2A7C">
        <w:rPr>
          <w:rFonts w:ascii="游明朝" w:eastAsia="游明朝" w:hAnsi="游明朝"/>
          <w:sz w:val="24"/>
          <w:szCs w:val="24"/>
        </w:rPr>
        <w:tab/>
      </w:r>
      <w:r w:rsidRPr="00AC2A7C">
        <w:rPr>
          <w:rFonts w:ascii="游明朝" w:eastAsia="游明朝" w:hAnsi="游明朝" w:hint="eastAsia"/>
          <w:sz w:val="24"/>
          <w:szCs w:val="24"/>
        </w:rPr>
        <w:t>開会の辞</w:t>
      </w:r>
    </w:p>
    <w:p w14:paraId="193FB300" w14:textId="19E532FB" w:rsidR="00702D63" w:rsidRPr="00AC2A7C" w:rsidRDefault="00702D63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理事長挨拶</w:t>
      </w:r>
    </w:p>
    <w:p w14:paraId="4CF99A26" w14:textId="7F68233D" w:rsidR="00AC2A7C" w:rsidRP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/>
          <w:sz w:val="24"/>
          <w:szCs w:val="24"/>
        </w:rPr>
        <w:tab/>
      </w:r>
      <w:r w:rsidR="005066F8">
        <w:rPr>
          <w:rFonts w:ascii="游明朝" w:eastAsia="游明朝" w:hAnsi="游明朝" w:hint="eastAsia"/>
          <w:sz w:val="24"/>
          <w:szCs w:val="24"/>
        </w:rPr>
        <w:t xml:space="preserve">第16代黒田家当主　</w:t>
      </w:r>
      <w:r w:rsidRPr="00AC2A7C">
        <w:rPr>
          <w:rFonts w:ascii="游明朝" w:eastAsia="游明朝" w:hAnsi="游明朝" w:hint="eastAsia"/>
          <w:sz w:val="24"/>
          <w:szCs w:val="24"/>
        </w:rPr>
        <w:t>黒田長髙様挨拶</w:t>
      </w:r>
    </w:p>
    <w:p w14:paraId="2EE8292A" w14:textId="34D57F64" w:rsidR="00AC2A7C" w:rsidRP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/>
          <w:sz w:val="24"/>
          <w:szCs w:val="24"/>
        </w:rPr>
        <w:tab/>
      </w:r>
      <w:r w:rsidRPr="00AC2A7C">
        <w:rPr>
          <w:rFonts w:ascii="游明朝" w:eastAsia="游明朝" w:hAnsi="游明朝" w:hint="eastAsia"/>
          <w:sz w:val="24"/>
          <w:szCs w:val="24"/>
        </w:rPr>
        <w:t>役員・評議員紹介</w:t>
      </w:r>
    </w:p>
    <w:p w14:paraId="768C6E50" w14:textId="24346B1D" w:rsidR="00AC2A7C" w:rsidRP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/>
          <w:sz w:val="24"/>
          <w:szCs w:val="24"/>
        </w:rPr>
        <w:tab/>
      </w:r>
      <w:r w:rsidRPr="00AC2A7C">
        <w:rPr>
          <w:rFonts w:ascii="游明朝" w:eastAsia="游明朝" w:hAnsi="游明朝" w:hint="eastAsia"/>
          <w:sz w:val="24"/>
          <w:szCs w:val="24"/>
        </w:rPr>
        <w:t>新奨学生の自己紹介　一人１分</w:t>
      </w:r>
    </w:p>
    <w:p w14:paraId="3DBD10EF" w14:textId="7C043E52" w:rsidR="00AC2A7C" w:rsidRP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/>
          <w:sz w:val="24"/>
          <w:szCs w:val="24"/>
        </w:rPr>
        <w:tab/>
      </w:r>
      <w:r w:rsidR="00762C55">
        <w:rPr>
          <w:rFonts w:ascii="游明朝" w:eastAsia="游明朝" w:hAnsi="游明朝" w:hint="eastAsia"/>
          <w:sz w:val="24"/>
          <w:szCs w:val="24"/>
        </w:rPr>
        <w:t>現奨学生</w:t>
      </w:r>
      <w:r w:rsidRPr="00AC2A7C">
        <w:rPr>
          <w:rFonts w:ascii="游明朝" w:eastAsia="游明朝" w:hAnsi="游明朝" w:hint="eastAsia"/>
          <w:sz w:val="24"/>
          <w:szCs w:val="24"/>
        </w:rPr>
        <w:t>からのことば</w:t>
      </w:r>
    </w:p>
    <w:p w14:paraId="77E4DA81" w14:textId="624367DF" w:rsidR="00AC2A7C" w:rsidRP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/>
          <w:sz w:val="24"/>
          <w:szCs w:val="24"/>
        </w:rPr>
        <w:tab/>
      </w:r>
      <w:r w:rsidRPr="00AC2A7C">
        <w:rPr>
          <w:rFonts w:ascii="游明朝" w:eastAsia="游明朝" w:hAnsi="游明朝" w:hint="eastAsia"/>
          <w:sz w:val="24"/>
          <w:szCs w:val="24"/>
        </w:rPr>
        <w:t>事務連絡（奨学生心得の解説）</w:t>
      </w:r>
    </w:p>
    <w:p w14:paraId="6E68E77F" w14:textId="14261335" w:rsidR="00AC2A7C" w:rsidRDefault="00AC2A7C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 w:rsidRPr="00AC2A7C">
        <w:rPr>
          <w:rFonts w:ascii="游明朝" w:eastAsia="游明朝" w:hAnsi="游明朝" w:hint="eastAsia"/>
          <w:sz w:val="24"/>
          <w:szCs w:val="24"/>
        </w:rPr>
        <w:t>15：45</w:t>
      </w:r>
      <w:r w:rsidRPr="00AC2A7C">
        <w:rPr>
          <w:rFonts w:ascii="游明朝" w:eastAsia="游明朝" w:hAnsi="游明朝"/>
          <w:sz w:val="24"/>
          <w:szCs w:val="24"/>
        </w:rPr>
        <w:tab/>
      </w:r>
      <w:r w:rsidR="005B735B">
        <w:rPr>
          <w:rFonts w:ascii="游明朝" w:eastAsia="游明朝" w:hAnsi="游明朝" w:hint="eastAsia"/>
          <w:sz w:val="24"/>
          <w:szCs w:val="24"/>
        </w:rPr>
        <w:t>閉会</w:t>
      </w:r>
      <w:r w:rsidRPr="00AC2A7C">
        <w:rPr>
          <w:rFonts w:ascii="游明朝" w:eastAsia="游明朝" w:hAnsi="游明朝" w:hint="eastAsia"/>
          <w:sz w:val="24"/>
          <w:szCs w:val="24"/>
        </w:rPr>
        <w:t>の辞</w:t>
      </w:r>
    </w:p>
    <w:p w14:paraId="35EE7126" w14:textId="12115985" w:rsidR="0057511A" w:rsidRDefault="009553B8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16：00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講演会</w:t>
      </w:r>
    </w:p>
    <w:p w14:paraId="096F5D2E" w14:textId="11E3E781" w:rsidR="004C14B2" w:rsidRPr="004C14B2" w:rsidRDefault="004C14B2" w:rsidP="004C14B2">
      <w:pPr>
        <w:tabs>
          <w:tab w:val="left" w:pos="2552"/>
        </w:tabs>
        <w:spacing w:line="380" w:lineRule="exact"/>
        <w:ind w:leftChars="675" w:left="1418" w:right="960"/>
        <w:jc w:val="right"/>
        <w:rPr>
          <w:rFonts w:ascii="游明朝" w:eastAsia="游明朝" w:hAnsi="游明朝"/>
          <w:sz w:val="24"/>
          <w:szCs w:val="24"/>
        </w:rPr>
      </w:pPr>
      <w:r w:rsidRPr="00F236B7">
        <w:rPr>
          <w:rFonts w:ascii="游明朝" w:eastAsia="游明朝" w:hAnsi="游明朝" w:hint="eastAsia"/>
          <w:sz w:val="24"/>
          <w:szCs w:val="24"/>
          <w:u w:val="wave"/>
        </w:rPr>
        <w:t>＊保護者の同伴はご遠慮ください</w:t>
      </w:r>
      <w:r w:rsidRPr="004C14B2">
        <w:rPr>
          <w:rFonts w:ascii="游明朝" w:eastAsia="游明朝" w:hAnsi="游明朝" w:hint="eastAsia"/>
          <w:sz w:val="24"/>
          <w:szCs w:val="24"/>
        </w:rPr>
        <w:t>。</w:t>
      </w:r>
    </w:p>
    <w:p w14:paraId="511999F4" w14:textId="77777777" w:rsidR="009173D9" w:rsidRPr="00AC2A7C" w:rsidRDefault="009173D9" w:rsidP="00AC2A7C">
      <w:pPr>
        <w:tabs>
          <w:tab w:val="left" w:pos="2552"/>
        </w:tabs>
        <w:spacing w:line="380" w:lineRule="exact"/>
        <w:ind w:leftChars="675" w:left="1418" w:right="960"/>
        <w:rPr>
          <w:rFonts w:ascii="游明朝" w:eastAsia="游明朝" w:hAnsi="游明朝"/>
          <w:sz w:val="24"/>
          <w:szCs w:val="24"/>
        </w:rPr>
      </w:pPr>
    </w:p>
    <w:p w14:paraId="47D0107D" w14:textId="6EDF0C59" w:rsidR="00AC2A7C" w:rsidRPr="001A4635" w:rsidRDefault="00AC2A7C" w:rsidP="00AC2A7C">
      <w:pPr>
        <w:spacing w:line="38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559F4DE7" w14:textId="357FDC2B" w:rsidR="00A20085" w:rsidRPr="001A4635" w:rsidRDefault="00377755" w:rsidP="00AC2A7C">
      <w:pPr>
        <w:spacing w:line="380" w:lineRule="exact"/>
        <w:jc w:val="right"/>
        <w:rPr>
          <w:rFonts w:ascii="游明朝" w:eastAsia="游明朝" w:hAnsi="游明朝"/>
          <w:kern w:val="0"/>
          <w:sz w:val="24"/>
          <w:szCs w:val="24"/>
        </w:rPr>
      </w:pPr>
      <w:r w:rsidRPr="001A4635">
        <w:rPr>
          <w:rFonts w:ascii="游明朝" w:eastAsia="游明朝" w:hAnsi="游明朝" w:hint="eastAsia"/>
          <w:sz w:val="24"/>
          <w:szCs w:val="24"/>
        </w:rPr>
        <w:t xml:space="preserve">　</w:t>
      </w:r>
      <w:r w:rsidR="008B511A" w:rsidRPr="001A4635">
        <w:rPr>
          <w:rFonts w:ascii="游明朝" w:eastAsia="游明朝" w:hAnsi="游明朝" w:hint="eastAsia"/>
          <w:sz w:val="24"/>
          <w:szCs w:val="24"/>
        </w:rPr>
        <w:t>公益財団法人</w:t>
      </w:r>
      <w:r w:rsidR="00A41DC2" w:rsidRPr="001A4635">
        <w:rPr>
          <w:rFonts w:ascii="游明朝" w:eastAsia="游明朝" w:hAnsi="游明朝" w:hint="eastAsia"/>
          <w:sz w:val="24"/>
          <w:szCs w:val="24"/>
        </w:rPr>
        <w:t>黒田奨学</w:t>
      </w:r>
      <w:r w:rsidR="00A360A3" w:rsidRPr="001A4635">
        <w:rPr>
          <w:rFonts w:ascii="游明朝" w:eastAsia="游明朝" w:hAnsi="游明朝" w:hint="eastAsia"/>
          <w:sz w:val="24"/>
          <w:szCs w:val="24"/>
        </w:rPr>
        <w:t>会</w:t>
      </w:r>
      <w:r w:rsidR="00A41DC2" w:rsidRPr="001A4635">
        <w:rPr>
          <w:rFonts w:ascii="游明朝" w:eastAsia="游明朝" w:hAnsi="游明朝" w:hint="eastAsia"/>
          <w:sz w:val="24"/>
          <w:szCs w:val="24"/>
        </w:rPr>
        <w:t>事務</w:t>
      </w:r>
      <w:r w:rsidR="001E0F08" w:rsidRPr="001A4635">
        <w:rPr>
          <w:rFonts w:ascii="游明朝" w:eastAsia="游明朝" w:hAnsi="游明朝" w:hint="eastAsia"/>
          <w:sz w:val="24"/>
          <w:szCs w:val="24"/>
        </w:rPr>
        <w:t>局</w:t>
      </w:r>
      <w:r w:rsidR="00A20085" w:rsidRPr="001A4635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</w:p>
    <w:p w14:paraId="472A99D9" w14:textId="206486F2" w:rsidR="00182389" w:rsidRPr="001A4635" w:rsidRDefault="00471B0D" w:rsidP="00AC2A7C">
      <w:pPr>
        <w:spacing w:line="380" w:lineRule="exact"/>
        <w:ind w:firstLineChars="900" w:firstLine="2160"/>
        <w:jc w:val="right"/>
        <w:rPr>
          <w:rFonts w:ascii="游明朝" w:eastAsia="游明朝" w:hAnsi="游明朝"/>
          <w:sz w:val="24"/>
          <w:szCs w:val="24"/>
        </w:rPr>
      </w:pPr>
      <w:r w:rsidRPr="001A4635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="00A20085" w:rsidRPr="001A4635">
        <w:rPr>
          <w:rFonts w:ascii="游明朝" w:eastAsia="游明朝" w:hAnsi="游明朝" w:hint="eastAsia"/>
          <w:kern w:val="0"/>
          <w:sz w:val="24"/>
          <w:szCs w:val="24"/>
        </w:rPr>
        <w:t xml:space="preserve">（月・水・金　</w:t>
      </w:r>
      <w:r w:rsidR="00A20085" w:rsidRPr="001A4635">
        <w:rPr>
          <w:rFonts w:ascii="游明朝" w:eastAsia="游明朝" w:hAnsi="游明朝"/>
          <w:kern w:val="0"/>
          <w:sz w:val="24"/>
          <w:szCs w:val="24"/>
        </w:rPr>
        <w:t>10:00</w:t>
      </w:r>
      <w:r w:rsidR="00A20085" w:rsidRPr="001A4635">
        <w:rPr>
          <w:rFonts w:ascii="游明朝" w:eastAsia="游明朝" w:hAnsi="游明朝" w:hint="eastAsia"/>
          <w:kern w:val="0"/>
          <w:sz w:val="24"/>
          <w:szCs w:val="24"/>
        </w:rPr>
        <w:t>～</w:t>
      </w:r>
      <w:r w:rsidR="00A20085" w:rsidRPr="001A4635">
        <w:rPr>
          <w:rFonts w:ascii="游明朝" w:eastAsia="游明朝" w:hAnsi="游明朝"/>
          <w:kern w:val="0"/>
          <w:sz w:val="24"/>
          <w:szCs w:val="24"/>
        </w:rPr>
        <w:t>17:00</w:t>
      </w:r>
      <w:r w:rsidR="00A20085" w:rsidRPr="001A4635">
        <w:rPr>
          <w:rFonts w:ascii="游明朝" w:eastAsia="游明朝" w:hAnsi="游明朝" w:hint="eastAsia"/>
          <w:kern w:val="0"/>
          <w:sz w:val="24"/>
          <w:szCs w:val="24"/>
        </w:rPr>
        <w:t>）</w:t>
      </w:r>
    </w:p>
    <w:p w14:paraId="632D14D8" w14:textId="4306DA4C" w:rsidR="00A41DC2" w:rsidRPr="001A4635" w:rsidRDefault="00A41DC2" w:rsidP="00AC2A7C">
      <w:pPr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 w:rsidRPr="001A4635">
        <w:rPr>
          <w:rFonts w:ascii="游明朝" w:eastAsia="游明朝" w:hAnsi="游明朝" w:hint="eastAsia"/>
          <w:sz w:val="24"/>
          <w:szCs w:val="24"/>
        </w:rPr>
        <w:t xml:space="preserve">　　　　　　　　　810-0073 福岡市中央区舞鶴2-2-11 </w:t>
      </w:r>
    </w:p>
    <w:p w14:paraId="5AAD1111" w14:textId="77777777" w:rsidR="00990CE8" w:rsidRPr="001A4635" w:rsidRDefault="00A41DC2" w:rsidP="00AC2A7C">
      <w:pPr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 w:rsidRPr="001A4635">
        <w:rPr>
          <w:rFonts w:ascii="游明朝" w:eastAsia="游明朝" w:hAnsi="游明朝" w:hint="eastAsia"/>
          <w:sz w:val="24"/>
          <w:szCs w:val="24"/>
        </w:rPr>
        <w:t xml:space="preserve">　　　　　　　　富士ビル赤坂 7F・E号室</w:t>
      </w:r>
    </w:p>
    <w:p w14:paraId="5EEEBADE" w14:textId="2901EDCD" w:rsidR="00990CE8" w:rsidRPr="001A4635" w:rsidRDefault="00A41DC2" w:rsidP="00AC2A7C">
      <w:pPr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 w:rsidRPr="001A4635">
        <w:rPr>
          <w:rFonts w:ascii="游明朝" w:eastAsia="游明朝" w:hAnsi="游明朝" w:hint="eastAsia"/>
          <w:sz w:val="24"/>
          <w:szCs w:val="24"/>
        </w:rPr>
        <w:t xml:space="preserve">　　　　　　　　　　　　　Tel:092-712-0597　Fax:092-714-7304</w:t>
      </w:r>
      <w:r w:rsidR="00990CE8" w:rsidRPr="001A4635">
        <w:rPr>
          <w:rFonts w:ascii="游明朝" w:eastAsia="游明朝" w:hAnsi="游明朝"/>
          <w:sz w:val="24"/>
          <w:szCs w:val="24"/>
        </w:rPr>
        <w:t xml:space="preserve"> </w:t>
      </w:r>
    </w:p>
    <w:p w14:paraId="63C7DD9E" w14:textId="79FFA1CA" w:rsidR="00990CE8" w:rsidRPr="001A4635" w:rsidRDefault="00990CE8" w:rsidP="00AC2A7C">
      <w:pPr>
        <w:spacing w:line="380" w:lineRule="exact"/>
        <w:jc w:val="right"/>
        <w:rPr>
          <w:rFonts w:ascii="游明朝" w:eastAsia="游明朝" w:hAnsi="游明朝"/>
          <w:sz w:val="24"/>
          <w:szCs w:val="24"/>
        </w:rPr>
      </w:pPr>
      <w:r w:rsidRPr="001A4635">
        <w:rPr>
          <w:rFonts w:ascii="游明朝" w:eastAsia="游明朝" w:hAnsi="游明朝"/>
          <w:sz w:val="24"/>
          <w:szCs w:val="24"/>
        </w:rPr>
        <w:t>E-mail : info@kuroda-s.or.jp</w:t>
      </w:r>
    </w:p>
    <w:sectPr w:rsidR="00990CE8" w:rsidRPr="001A4635" w:rsidSect="006D6A5D">
      <w:pgSz w:w="11906" w:h="16838"/>
      <w:pgMar w:top="1418" w:right="1701" w:bottom="1418" w:left="1559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1FB0" w14:textId="77777777" w:rsidR="00A968B0" w:rsidRDefault="00A968B0" w:rsidP="00B8786C">
      <w:r>
        <w:separator/>
      </w:r>
    </w:p>
  </w:endnote>
  <w:endnote w:type="continuationSeparator" w:id="0">
    <w:p w14:paraId="68B58B95" w14:textId="77777777" w:rsidR="00A968B0" w:rsidRDefault="00A968B0" w:rsidP="00B8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10F4" w14:textId="77777777" w:rsidR="00A968B0" w:rsidRDefault="00A968B0" w:rsidP="00B8786C">
      <w:r>
        <w:separator/>
      </w:r>
    </w:p>
  </w:footnote>
  <w:footnote w:type="continuationSeparator" w:id="0">
    <w:p w14:paraId="79142B1D" w14:textId="77777777" w:rsidR="00A968B0" w:rsidRDefault="00A968B0" w:rsidP="00B8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6A8"/>
    <w:multiLevelType w:val="hybridMultilevel"/>
    <w:tmpl w:val="62801CC2"/>
    <w:lvl w:ilvl="0" w:tplc="ECCA8ACE">
      <w:start w:val="810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B295E1D"/>
    <w:multiLevelType w:val="hybridMultilevel"/>
    <w:tmpl w:val="35AA2BAE"/>
    <w:lvl w:ilvl="0" w:tplc="5A724E9C">
      <w:start w:val="8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35DFC"/>
    <w:multiLevelType w:val="hybridMultilevel"/>
    <w:tmpl w:val="93E8A502"/>
    <w:lvl w:ilvl="0" w:tplc="99E2FB62">
      <w:start w:val="8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024644">
    <w:abstractNumId w:val="2"/>
  </w:num>
  <w:num w:numId="2" w16cid:durableId="176388259">
    <w:abstractNumId w:val="1"/>
  </w:num>
  <w:num w:numId="3" w16cid:durableId="47745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02"/>
    <w:rsid w:val="00016487"/>
    <w:rsid w:val="00021C3A"/>
    <w:rsid w:val="00056C32"/>
    <w:rsid w:val="00056F8C"/>
    <w:rsid w:val="000A6508"/>
    <w:rsid w:val="000B6E10"/>
    <w:rsid w:val="000F29A1"/>
    <w:rsid w:val="00114F0B"/>
    <w:rsid w:val="0012519D"/>
    <w:rsid w:val="0015061A"/>
    <w:rsid w:val="00173DDD"/>
    <w:rsid w:val="00182389"/>
    <w:rsid w:val="001A40CE"/>
    <w:rsid w:val="001A4635"/>
    <w:rsid w:val="001B4F26"/>
    <w:rsid w:val="001C0E22"/>
    <w:rsid w:val="001E0F08"/>
    <w:rsid w:val="00201F7D"/>
    <w:rsid w:val="00235EFD"/>
    <w:rsid w:val="00251E02"/>
    <w:rsid w:val="00272EAE"/>
    <w:rsid w:val="002A23D2"/>
    <w:rsid w:val="002D7D0D"/>
    <w:rsid w:val="0030323F"/>
    <w:rsid w:val="003663C9"/>
    <w:rsid w:val="00367A0B"/>
    <w:rsid w:val="00377755"/>
    <w:rsid w:val="003C08B1"/>
    <w:rsid w:val="00404737"/>
    <w:rsid w:val="0043660F"/>
    <w:rsid w:val="00471B0D"/>
    <w:rsid w:val="00475CAF"/>
    <w:rsid w:val="00485237"/>
    <w:rsid w:val="00496FC2"/>
    <w:rsid w:val="004A6F2A"/>
    <w:rsid w:val="004A7461"/>
    <w:rsid w:val="004C14B2"/>
    <w:rsid w:val="0050525B"/>
    <w:rsid w:val="005066F8"/>
    <w:rsid w:val="00532AB6"/>
    <w:rsid w:val="0053671F"/>
    <w:rsid w:val="0053780A"/>
    <w:rsid w:val="00550816"/>
    <w:rsid w:val="0055525E"/>
    <w:rsid w:val="00563CC4"/>
    <w:rsid w:val="0057511A"/>
    <w:rsid w:val="00590F20"/>
    <w:rsid w:val="005A31C4"/>
    <w:rsid w:val="005B735B"/>
    <w:rsid w:val="005C0257"/>
    <w:rsid w:val="005C731F"/>
    <w:rsid w:val="005E2931"/>
    <w:rsid w:val="0061327F"/>
    <w:rsid w:val="006267CF"/>
    <w:rsid w:val="00630472"/>
    <w:rsid w:val="0064707F"/>
    <w:rsid w:val="00677CB6"/>
    <w:rsid w:val="006B3F2E"/>
    <w:rsid w:val="006C3D48"/>
    <w:rsid w:val="006C5743"/>
    <w:rsid w:val="006C6AB3"/>
    <w:rsid w:val="006D6A5D"/>
    <w:rsid w:val="006F768F"/>
    <w:rsid w:val="00702D63"/>
    <w:rsid w:val="00753FE0"/>
    <w:rsid w:val="0075578C"/>
    <w:rsid w:val="00762C55"/>
    <w:rsid w:val="00784AC8"/>
    <w:rsid w:val="00784F4D"/>
    <w:rsid w:val="007A558A"/>
    <w:rsid w:val="007E246C"/>
    <w:rsid w:val="0081605D"/>
    <w:rsid w:val="0082215B"/>
    <w:rsid w:val="00830343"/>
    <w:rsid w:val="00871AFC"/>
    <w:rsid w:val="00875CF0"/>
    <w:rsid w:val="00892DF7"/>
    <w:rsid w:val="0089306A"/>
    <w:rsid w:val="008B511A"/>
    <w:rsid w:val="008E4B05"/>
    <w:rsid w:val="009173D9"/>
    <w:rsid w:val="009442EF"/>
    <w:rsid w:val="009553B8"/>
    <w:rsid w:val="0095796A"/>
    <w:rsid w:val="00990CE8"/>
    <w:rsid w:val="009A31D9"/>
    <w:rsid w:val="009C766C"/>
    <w:rsid w:val="009E55F2"/>
    <w:rsid w:val="009E6A5B"/>
    <w:rsid w:val="00A11766"/>
    <w:rsid w:val="00A20085"/>
    <w:rsid w:val="00A2441E"/>
    <w:rsid w:val="00A360A3"/>
    <w:rsid w:val="00A41DC2"/>
    <w:rsid w:val="00A52397"/>
    <w:rsid w:val="00A64424"/>
    <w:rsid w:val="00A66D6C"/>
    <w:rsid w:val="00A85DBD"/>
    <w:rsid w:val="00A968B0"/>
    <w:rsid w:val="00AB08EB"/>
    <w:rsid w:val="00AB46B6"/>
    <w:rsid w:val="00AC2A7C"/>
    <w:rsid w:val="00B12856"/>
    <w:rsid w:val="00B316EA"/>
    <w:rsid w:val="00B64DFD"/>
    <w:rsid w:val="00B71B85"/>
    <w:rsid w:val="00B76C59"/>
    <w:rsid w:val="00B81A33"/>
    <w:rsid w:val="00B82DCF"/>
    <w:rsid w:val="00B8786C"/>
    <w:rsid w:val="00B9388C"/>
    <w:rsid w:val="00BE46B9"/>
    <w:rsid w:val="00C15EA1"/>
    <w:rsid w:val="00C41FC8"/>
    <w:rsid w:val="00C42E49"/>
    <w:rsid w:val="00C43E43"/>
    <w:rsid w:val="00CA34E6"/>
    <w:rsid w:val="00CA3EBB"/>
    <w:rsid w:val="00CB2CF8"/>
    <w:rsid w:val="00CE1913"/>
    <w:rsid w:val="00CF5611"/>
    <w:rsid w:val="00D23E43"/>
    <w:rsid w:val="00D42F8D"/>
    <w:rsid w:val="00D513A2"/>
    <w:rsid w:val="00D64F83"/>
    <w:rsid w:val="00D82F89"/>
    <w:rsid w:val="00D922A4"/>
    <w:rsid w:val="00D93435"/>
    <w:rsid w:val="00DB657F"/>
    <w:rsid w:val="00DC4252"/>
    <w:rsid w:val="00DD6758"/>
    <w:rsid w:val="00E06354"/>
    <w:rsid w:val="00E17CF9"/>
    <w:rsid w:val="00E30C49"/>
    <w:rsid w:val="00E32536"/>
    <w:rsid w:val="00E336CD"/>
    <w:rsid w:val="00E3659A"/>
    <w:rsid w:val="00E3664B"/>
    <w:rsid w:val="00E40B54"/>
    <w:rsid w:val="00E50E98"/>
    <w:rsid w:val="00E536B9"/>
    <w:rsid w:val="00E965D9"/>
    <w:rsid w:val="00EB2B58"/>
    <w:rsid w:val="00ED2950"/>
    <w:rsid w:val="00F236B7"/>
    <w:rsid w:val="00F64FC4"/>
    <w:rsid w:val="00F70C66"/>
    <w:rsid w:val="00F93313"/>
    <w:rsid w:val="00F94D19"/>
    <w:rsid w:val="00FC161F"/>
    <w:rsid w:val="00FC4795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C6AFE"/>
  <w15:chartTrackingRefBased/>
  <w15:docId w15:val="{AA4498AB-214F-4246-B955-A2B4E5D6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7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86C"/>
  </w:style>
  <w:style w:type="paragraph" w:styleId="a7">
    <w:name w:val="footer"/>
    <w:basedOn w:val="a"/>
    <w:link w:val="a8"/>
    <w:uiPriority w:val="99"/>
    <w:unhideWhenUsed/>
    <w:rsid w:val="00B87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86C"/>
  </w:style>
  <w:style w:type="paragraph" w:styleId="a9">
    <w:name w:val="List Paragraph"/>
    <w:basedOn w:val="a"/>
    <w:uiPriority w:val="34"/>
    <w:qFormat/>
    <w:rsid w:val="00A41DC2"/>
    <w:pPr>
      <w:ind w:leftChars="400" w:left="840"/>
    </w:pPr>
  </w:style>
  <w:style w:type="paragraph" w:styleId="aa">
    <w:name w:val="No Spacing"/>
    <w:uiPriority w:val="1"/>
    <w:qFormat/>
    <w:rsid w:val="00D513A2"/>
    <w:pPr>
      <w:widowControl w:val="0"/>
      <w:jc w:val="both"/>
    </w:pPr>
  </w:style>
  <w:style w:type="paragraph" w:customStyle="1" w:styleId="add">
    <w:name w:val="add"/>
    <w:basedOn w:val="a"/>
    <w:rsid w:val="00537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lpnone">
    <w:name w:val="telpnone"/>
    <w:basedOn w:val="a"/>
    <w:rsid w:val="00537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el">
    <w:name w:val="tel"/>
    <w:basedOn w:val="a0"/>
    <w:rsid w:val="0053780A"/>
  </w:style>
  <w:style w:type="table" w:styleId="ab">
    <w:name w:val="Table Grid"/>
    <w:basedOn w:val="a1"/>
    <w:uiPriority w:val="39"/>
    <w:rsid w:val="00D9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奨学会</dc:creator>
  <cp:keywords/>
  <dc:description/>
  <cp:lastModifiedBy>小林 黒田奨学会</cp:lastModifiedBy>
  <cp:revision>91</cp:revision>
  <cp:lastPrinted>2023-03-05T08:12:00Z</cp:lastPrinted>
  <dcterms:created xsi:type="dcterms:W3CDTF">2023-02-10T05:38:00Z</dcterms:created>
  <dcterms:modified xsi:type="dcterms:W3CDTF">2024-03-04T02:15:00Z</dcterms:modified>
</cp:coreProperties>
</file>